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3C" w:rsidRDefault="003C61A7">
      <w:r w:rsidRPr="003C61A7">
        <w:br/>
        <w:t>This study looked at pre-service teachers' perceptions concerning the monitoring of teachers' social media interactions with students using a mixed methods approach. This study found varying responses in what pre-service teachers deemed appropriate, how they perceived account privacy, and in the advice they gave to administrators regarding their social media use. These findings will help pre-service teachers develop an awareness of their social media presence as well as help Educator Preparation Programs encourage students to develop self-regulation techniques for monitoring their own social media use. </w:t>
      </w:r>
      <w:bookmarkStart w:id="0" w:name="_GoBack"/>
      <w:bookmarkEnd w:id="0"/>
    </w:p>
    <w:sectPr w:rsidR="00295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A7"/>
    <w:rsid w:val="00295D3C"/>
    <w:rsid w:val="003C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01A4E-8689-4D64-81FF-89841F78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Jahraus</dc:creator>
  <cp:keywords/>
  <dc:description/>
  <cp:lastModifiedBy>Mariann Jahraus</cp:lastModifiedBy>
  <cp:revision>1</cp:revision>
  <dcterms:created xsi:type="dcterms:W3CDTF">2016-03-07T20:12:00Z</dcterms:created>
  <dcterms:modified xsi:type="dcterms:W3CDTF">2016-03-07T20:13:00Z</dcterms:modified>
</cp:coreProperties>
</file>